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F9" w:rsidRDefault="009155F9" w:rsidP="009155F9">
      <w:r>
        <w:t>Organizační pokyny k „</w:t>
      </w:r>
      <w:r w:rsidRPr="009155F9">
        <w:t>Upřesnění povinností studentů prezenční formy studia DSO Didaktika matematiky na PřF UP</w:t>
      </w:r>
      <w:r>
        <w:t>“ pro akademický rok 2013-14.</w:t>
      </w:r>
    </w:p>
    <w:p w:rsidR="009155F9" w:rsidRDefault="009155F9" w:rsidP="009155F9"/>
    <w:p w:rsidR="009155F9" w:rsidRDefault="009155F9" w:rsidP="009155F9">
      <w:r>
        <w:t xml:space="preserve">V průběhu ledna 2014 je potřeba dodat sekretářce katedry rozpis konzultačních hodin dle uvedených požadavků.  </w:t>
      </w:r>
    </w:p>
    <w:p w:rsidR="009155F9" w:rsidRDefault="009155F9" w:rsidP="009155F9">
      <w:r>
        <w:t xml:space="preserve">Pokud někdo ze studentů prezenční formy studia nemůže z různých důvodů tyto povinnosti dodržovat, může na studijním oddělení PřF UP požádat o převedení do kombinované formy studia. </w:t>
      </w:r>
    </w:p>
    <w:p w:rsidR="009155F9" w:rsidRDefault="009155F9" w:rsidP="009155F9">
      <w:r>
        <w:t>Pokud student prezenční formy studia nebude dodržovat uvedené „Upřesnění … „ a nepožádá o přestup do kombinované formy studia, bude mu studium ukončeno.</w:t>
      </w:r>
    </w:p>
    <w:p w:rsidR="009155F9" w:rsidRDefault="009155F9" w:rsidP="009155F9"/>
    <w:p w:rsidR="009155F9" w:rsidRDefault="009155F9" w:rsidP="009155F9">
      <w:r>
        <w:t>V Olomouci 11. 12. 2013</w:t>
      </w:r>
    </w:p>
    <w:p w:rsidR="009155F9" w:rsidRDefault="009155F9" w:rsidP="00915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Prof. Mgr. Radomír Halaš, Dr.</w:t>
      </w:r>
    </w:p>
    <w:p w:rsidR="009155F9" w:rsidRPr="009155F9" w:rsidRDefault="009155F9" w:rsidP="00915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bookmarkStart w:id="0" w:name="_GoBack"/>
      <w:bookmarkEnd w:id="0"/>
      <w:r>
        <w:t xml:space="preserve">edoucí </w:t>
      </w:r>
      <w:proofErr w:type="spellStart"/>
      <w:r>
        <w:t>KAGPřF</w:t>
      </w:r>
      <w:proofErr w:type="spellEnd"/>
      <w:r>
        <w:t xml:space="preserve"> UP v Olomouci</w:t>
      </w:r>
    </w:p>
    <w:p w:rsidR="0069223F" w:rsidRDefault="0069223F"/>
    <w:sectPr w:rsidR="0069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F9"/>
    <w:rsid w:val="002B5CC2"/>
    <w:rsid w:val="0069223F"/>
    <w:rsid w:val="009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2013-12-12T11:39:00Z</dcterms:created>
  <dcterms:modified xsi:type="dcterms:W3CDTF">2013-12-12T11:50:00Z</dcterms:modified>
</cp:coreProperties>
</file>